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51686250" w:rsidR="004C6E02" w:rsidRPr="004C6E02" w:rsidRDefault="00AA3D86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__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7A67AF4A" w:rsidR="004C6E02" w:rsidRDefault="004C6E02">
                            <w:r>
                              <w:t>1</w:t>
                            </w:r>
                            <w:r w:rsidR="00AA3D86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51686250" w:rsidR="004C6E02" w:rsidRPr="004C6E02" w:rsidRDefault="00AA3D86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__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7A67AF4A" w:rsidR="004C6E02" w:rsidRDefault="004C6E02">
                      <w:r>
                        <w:t>1</w:t>
                      </w:r>
                      <w:r w:rsidR="00AA3D86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</w:p>
    <w:p w14:paraId="05777B38" w14:textId="320B4345" w:rsidR="00D0780E" w:rsidRPr="0074380B" w:rsidRDefault="00D0780E">
      <w:pPr>
        <w:rPr>
          <w:b/>
        </w:rPr>
      </w:pPr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</w:p>
    <w:p w14:paraId="59906FF1" w14:textId="0D14FF31" w:rsidR="00D0780E" w:rsidRPr="0074380B" w:rsidRDefault="00026A2A">
      <w:r w:rsidRPr="0074380B">
        <w:rPr>
          <w:b/>
        </w:rPr>
        <w:t>Name</w:t>
      </w:r>
      <w:r w:rsidRPr="0074380B">
        <w:t xml:space="preserve">: </w:t>
      </w:r>
      <w:r w:rsidR="0074380B">
        <w:t xml:space="preserve"> </w:t>
      </w:r>
      <w:r w:rsidRPr="0074380B">
        <w:t xml:space="preserve">________________________________        </w:t>
      </w:r>
    </w:p>
    <w:p w14:paraId="0B8273BE" w14:textId="0E42946E" w:rsidR="00026A2A" w:rsidRPr="0074380B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="00AA3D86">
        <w:t>April 7, 2016</w:t>
      </w:r>
    </w:p>
    <w:p w14:paraId="5FC35028" w14:textId="3C9833FF" w:rsidR="00AD718C" w:rsidRDefault="00AD718C" w:rsidP="00AD718C">
      <w:pPr>
        <w:rPr>
          <w:sz w:val="24"/>
          <w:szCs w:val="24"/>
        </w:rPr>
      </w:pPr>
    </w:p>
    <w:p w14:paraId="2958FC30" w14:textId="77777777" w:rsidR="00AE0240" w:rsidRPr="0074380B" w:rsidRDefault="00AE0240" w:rsidP="00AD718C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2790"/>
        <w:gridCol w:w="4945"/>
      </w:tblGrid>
      <w:tr w:rsidR="00AE0240" w14:paraId="7850D8A6" w14:textId="77777777" w:rsidTr="00AE0240">
        <w:tc>
          <w:tcPr>
            <w:tcW w:w="1615" w:type="dxa"/>
          </w:tcPr>
          <w:p w14:paraId="493B7409" w14:textId="1ED8CD40" w:rsidR="00AE0240" w:rsidRPr="00AE0240" w:rsidRDefault="00AE0240" w:rsidP="00AE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790" w:type="dxa"/>
          </w:tcPr>
          <w:p w14:paraId="1CC271D1" w14:textId="349813C6" w:rsidR="00AE0240" w:rsidRPr="00AE0240" w:rsidRDefault="00AE0240" w:rsidP="00AE024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solute</w:t>
            </w:r>
          </w:p>
        </w:tc>
        <w:tc>
          <w:tcPr>
            <w:tcW w:w="4945" w:type="dxa"/>
          </w:tcPr>
          <w:p w14:paraId="72F893AC" w14:textId="77777777" w:rsidR="00AE0240" w:rsidRPr="00AE0240" w:rsidRDefault="00AE0240" w:rsidP="00AE024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The matter that dissolves a substance.</w:t>
            </w:r>
          </w:p>
          <w:p w14:paraId="73684215" w14:textId="38B2AC5F" w:rsidR="00AE0240" w:rsidRPr="00AE0240" w:rsidRDefault="00AE0240" w:rsidP="00AE0240">
            <w:pPr>
              <w:pStyle w:val="ListParagraph"/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Example – Water in a salt solution.</w:t>
            </w:r>
          </w:p>
          <w:p w14:paraId="129AFB19" w14:textId="77777777" w:rsidR="00AE0240" w:rsidRDefault="00AE0240" w:rsidP="00AD718C">
            <w:pPr>
              <w:rPr>
                <w:sz w:val="28"/>
                <w:szCs w:val="28"/>
              </w:rPr>
            </w:pPr>
          </w:p>
          <w:p w14:paraId="6A952F9F" w14:textId="77777777" w:rsidR="00AE0240" w:rsidRPr="00AE0240" w:rsidRDefault="00AE0240" w:rsidP="00AD718C">
            <w:pPr>
              <w:rPr>
                <w:sz w:val="28"/>
                <w:szCs w:val="28"/>
              </w:rPr>
            </w:pPr>
          </w:p>
        </w:tc>
      </w:tr>
      <w:tr w:rsidR="00AE0240" w14:paraId="5FDABF91" w14:textId="77777777" w:rsidTr="00AE0240">
        <w:tc>
          <w:tcPr>
            <w:tcW w:w="1615" w:type="dxa"/>
          </w:tcPr>
          <w:p w14:paraId="7D7383F1" w14:textId="01BC077C" w:rsidR="00AE0240" w:rsidRPr="00AE0240" w:rsidRDefault="00AE0240" w:rsidP="00AE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790" w:type="dxa"/>
          </w:tcPr>
          <w:p w14:paraId="50945C1A" w14:textId="08DF66B3" w:rsidR="00AE0240" w:rsidRPr="00AE0240" w:rsidRDefault="00AE0240" w:rsidP="00AE024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solvent</w:t>
            </w:r>
          </w:p>
        </w:tc>
        <w:tc>
          <w:tcPr>
            <w:tcW w:w="4945" w:type="dxa"/>
          </w:tcPr>
          <w:p w14:paraId="45462538" w14:textId="398B93C6" w:rsidR="00AE0240" w:rsidRPr="00AE0240" w:rsidRDefault="00AE0240" w:rsidP="00AE024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Will not dissolve.</w:t>
            </w:r>
          </w:p>
          <w:p w14:paraId="5E9FA740" w14:textId="77777777" w:rsidR="00AE0240" w:rsidRDefault="00AE0240" w:rsidP="00AD718C">
            <w:pPr>
              <w:rPr>
                <w:sz w:val="28"/>
                <w:szCs w:val="28"/>
              </w:rPr>
            </w:pPr>
          </w:p>
          <w:p w14:paraId="669E3EC3" w14:textId="77777777" w:rsidR="00AE0240" w:rsidRPr="00AE0240" w:rsidRDefault="00AE0240" w:rsidP="00AD718C">
            <w:pPr>
              <w:rPr>
                <w:sz w:val="28"/>
                <w:szCs w:val="28"/>
              </w:rPr>
            </w:pPr>
          </w:p>
        </w:tc>
      </w:tr>
      <w:tr w:rsidR="00AE0240" w14:paraId="2BDAC03C" w14:textId="77777777" w:rsidTr="00AE0240">
        <w:tc>
          <w:tcPr>
            <w:tcW w:w="1615" w:type="dxa"/>
          </w:tcPr>
          <w:p w14:paraId="48ACF966" w14:textId="4D5E3D5F" w:rsidR="00AE0240" w:rsidRPr="00AE0240" w:rsidRDefault="00AE0240" w:rsidP="00AE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790" w:type="dxa"/>
          </w:tcPr>
          <w:p w14:paraId="65F3F9C3" w14:textId="5399A71E" w:rsidR="00AE0240" w:rsidRPr="00AE0240" w:rsidRDefault="00AE0240" w:rsidP="00AE024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insoluble</w:t>
            </w:r>
          </w:p>
        </w:tc>
        <w:tc>
          <w:tcPr>
            <w:tcW w:w="4945" w:type="dxa"/>
          </w:tcPr>
          <w:p w14:paraId="2F0EB960" w14:textId="17155B37" w:rsidR="00AE0240" w:rsidRPr="00AE0240" w:rsidRDefault="00AE0240" w:rsidP="00AE024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A mixture which looks to have one set of properties.</w:t>
            </w:r>
          </w:p>
          <w:p w14:paraId="2DE032CB" w14:textId="77777777" w:rsidR="00AE0240" w:rsidRDefault="00AE0240" w:rsidP="00AD718C">
            <w:pPr>
              <w:rPr>
                <w:sz w:val="28"/>
                <w:szCs w:val="28"/>
              </w:rPr>
            </w:pPr>
          </w:p>
          <w:p w14:paraId="5BC190BE" w14:textId="77777777" w:rsidR="00AE0240" w:rsidRPr="00AE0240" w:rsidRDefault="00AE0240" w:rsidP="00AD718C">
            <w:pPr>
              <w:rPr>
                <w:sz w:val="28"/>
                <w:szCs w:val="28"/>
              </w:rPr>
            </w:pPr>
          </w:p>
        </w:tc>
      </w:tr>
      <w:tr w:rsidR="00AE0240" w14:paraId="25B0E168" w14:textId="77777777" w:rsidTr="00AE0240">
        <w:tc>
          <w:tcPr>
            <w:tcW w:w="1615" w:type="dxa"/>
          </w:tcPr>
          <w:p w14:paraId="2A7CF05C" w14:textId="336532B0" w:rsidR="00AE0240" w:rsidRPr="00AE0240" w:rsidRDefault="00AE0240" w:rsidP="00AE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790" w:type="dxa"/>
          </w:tcPr>
          <w:p w14:paraId="020D9744" w14:textId="2EE88D2E" w:rsidR="00AE0240" w:rsidRPr="00AE0240" w:rsidRDefault="00AE0240" w:rsidP="00AE024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homogeneous</w:t>
            </w:r>
          </w:p>
        </w:tc>
        <w:tc>
          <w:tcPr>
            <w:tcW w:w="4945" w:type="dxa"/>
          </w:tcPr>
          <w:p w14:paraId="553E7E01" w14:textId="77777777" w:rsidR="00AE0240" w:rsidRPr="00AE0240" w:rsidRDefault="00AE0240" w:rsidP="00AE024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 xml:space="preserve">The matter added to a solution. </w:t>
            </w:r>
          </w:p>
          <w:p w14:paraId="62EA5E28" w14:textId="5974DDA7" w:rsidR="00AE0240" w:rsidRPr="00AE0240" w:rsidRDefault="00AE0240" w:rsidP="00AE0240">
            <w:pPr>
              <w:pStyle w:val="ListParagraph"/>
              <w:rPr>
                <w:sz w:val="28"/>
                <w:szCs w:val="28"/>
              </w:rPr>
            </w:pPr>
            <w:bookmarkStart w:id="0" w:name="_GoBack"/>
            <w:bookmarkEnd w:id="0"/>
            <w:r w:rsidRPr="00AE0240">
              <w:rPr>
                <w:sz w:val="28"/>
                <w:szCs w:val="28"/>
              </w:rPr>
              <w:t>Example –salt in a salt solution.</w:t>
            </w:r>
          </w:p>
          <w:p w14:paraId="0D0968D8" w14:textId="77777777" w:rsidR="00AE0240" w:rsidRDefault="00AE0240" w:rsidP="00AD718C">
            <w:pPr>
              <w:rPr>
                <w:sz w:val="28"/>
                <w:szCs w:val="28"/>
              </w:rPr>
            </w:pPr>
          </w:p>
          <w:p w14:paraId="5E70BA88" w14:textId="77777777" w:rsidR="00AE0240" w:rsidRPr="00AE0240" w:rsidRDefault="00AE0240" w:rsidP="00AD718C">
            <w:pPr>
              <w:rPr>
                <w:sz w:val="28"/>
                <w:szCs w:val="28"/>
              </w:rPr>
            </w:pPr>
          </w:p>
        </w:tc>
      </w:tr>
      <w:tr w:rsidR="00AE0240" w14:paraId="0788B8D0" w14:textId="77777777" w:rsidTr="00AE0240">
        <w:tc>
          <w:tcPr>
            <w:tcW w:w="1615" w:type="dxa"/>
          </w:tcPr>
          <w:p w14:paraId="0D814E15" w14:textId="4C566739" w:rsidR="00AE0240" w:rsidRPr="00AE0240" w:rsidRDefault="00AE0240" w:rsidP="00AE0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2790" w:type="dxa"/>
          </w:tcPr>
          <w:p w14:paraId="0DC40FC7" w14:textId="161DBA50" w:rsidR="00AE0240" w:rsidRPr="00AE0240" w:rsidRDefault="00AE0240" w:rsidP="00AE0240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heterogeneous</w:t>
            </w:r>
          </w:p>
        </w:tc>
        <w:tc>
          <w:tcPr>
            <w:tcW w:w="4945" w:type="dxa"/>
          </w:tcPr>
          <w:p w14:paraId="542B0CE8" w14:textId="31D6C376" w:rsidR="00AE0240" w:rsidRPr="00AE0240" w:rsidRDefault="00AE0240" w:rsidP="00AE0240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AE0240">
              <w:rPr>
                <w:sz w:val="28"/>
                <w:szCs w:val="28"/>
              </w:rPr>
              <w:t>A mixture with 2 or more sets of properties.</w:t>
            </w:r>
          </w:p>
          <w:p w14:paraId="3D07EACE" w14:textId="77777777" w:rsidR="00AE0240" w:rsidRDefault="00AE0240" w:rsidP="00AD718C">
            <w:pPr>
              <w:rPr>
                <w:sz w:val="28"/>
                <w:szCs w:val="28"/>
              </w:rPr>
            </w:pPr>
          </w:p>
          <w:p w14:paraId="359DF33A" w14:textId="77777777" w:rsidR="00AE0240" w:rsidRPr="00AE0240" w:rsidRDefault="00AE0240" w:rsidP="00AD718C">
            <w:pPr>
              <w:rPr>
                <w:sz w:val="28"/>
                <w:szCs w:val="28"/>
              </w:rPr>
            </w:pPr>
          </w:p>
        </w:tc>
      </w:tr>
    </w:tbl>
    <w:p w14:paraId="62131632" w14:textId="77777777" w:rsidR="00AD718C" w:rsidRDefault="00AD718C" w:rsidP="00AD718C"/>
    <w:p w14:paraId="575311FE" w14:textId="0E6370BF" w:rsidR="0074380B" w:rsidRDefault="0074380B" w:rsidP="00026A2A">
      <w:pPr>
        <w:spacing w:after="0"/>
        <w:rPr>
          <w:sz w:val="24"/>
          <w:szCs w:val="24"/>
        </w:rPr>
      </w:pPr>
    </w:p>
    <w:p w14:paraId="5465CA0E" w14:textId="3B506B93" w:rsidR="0074380B" w:rsidRDefault="0074380B" w:rsidP="0074380B">
      <w:pPr>
        <w:spacing w:after="0"/>
        <w:rPr>
          <w:sz w:val="32"/>
          <w:szCs w:val="32"/>
        </w:rPr>
      </w:pPr>
    </w:p>
    <w:p w14:paraId="25EA2BCE" w14:textId="77777777" w:rsidR="0074380B" w:rsidRPr="0074380B" w:rsidRDefault="0074380B" w:rsidP="0074380B">
      <w:pPr>
        <w:spacing w:after="0"/>
        <w:rPr>
          <w:sz w:val="16"/>
          <w:szCs w:val="16"/>
        </w:rPr>
      </w:pPr>
    </w:p>
    <w:p w14:paraId="239F3A4E" w14:textId="1CFA8C79" w:rsidR="0074380B" w:rsidRPr="000548F2" w:rsidRDefault="0074380B" w:rsidP="0074380B">
      <w:pPr>
        <w:spacing w:after="0"/>
        <w:rPr>
          <w:sz w:val="16"/>
          <w:szCs w:val="16"/>
        </w:rPr>
      </w:pPr>
    </w:p>
    <w:p w14:paraId="2E8C8C37" w14:textId="32B50F5D" w:rsidR="0074380B" w:rsidRPr="0074380B" w:rsidRDefault="0074380B" w:rsidP="0074380B">
      <w:pPr>
        <w:spacing w:after="0"/>
      </w:pPr>
      <w:r w:rsidRPr="0074380B">
        <w:t>What could I add, delete, or change to help you learn more or more easily?</w:t>
      </w:r>
    </w:p>
    <w:p w14:paraId="28E61A56" w14:textId="0D8FF7BE" w:rsidR="0074380B" w:rsidRPr="0074380B" w:rsidRDefault="0074380B" w:rsidP="0074380B">
      <w:pPr>
        <w:spacing w:after="0"/>
      </w:pPr>
      <w:r w:rsidRPr="0074380B">
        <w:t>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</w:t>
      </w:r>
      <w:r w:rsidRPr="0074380B">
        <w:t>__________</w:t>
      </w:r>
    </w:p>
    <w:sectPr w:rsidR="0074380B" w:rsidRPr="0074380B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53A9"/>
    <w:multiLevelType w:val="hybridMultilevel"/>
    <w:tmpl w:val="9E72E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26F39"/>
    <w:multiLevelType w:val="hybridMultilevel"/>
    <w:tmpl w:val="83747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14A9"/>
    <w:multiLevelType w:val="hybridMultilevel"/>
    <w:tmpl w:val="9B6C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124A0"/>
    <w:multiLevelType w:val="hybridMultilevel"/>
    <w:tmpl w:val="6A3CDF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759A"/>
    <w:rsid w:val="001D6B48"/>
    <w:rsid w:val="0028673D"/>
    <w:rsid w:val="002F7A41"/>
    <w:rsid w:val="00401E7B"/>
    <w:rsid w:val="004261CE"/>
    <w:rsid w:val="00427A3B"/>
    <w:rsid w:val="00460F68"/>
    <w:rsid w:val="004C6E02"/>
    <w:rsid w:val="005D1283"/>
    <w:rsid w:val="00664961"/>
    <w:rsid w:val="006F221C"/>
    <w:rsid w:val="0074380B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A3D86"/>
    <w:rsid w:val="00AC288D"/>
    <w:rsid w:val="00AD12AE"/>
    <w:rsid w:val="00AD58E2"/>
    <w:rsid w:val="00AD718C"/>
    <w:rsid w:val="00AE0240"/>
    <w:rsid w:val="00B25478"/>
    <w:rsid w:val="00B77603"/>
    <w:rsid w:val="00C04DC6"/>
    <w:rsid w:val="00C70D62"/>
    <w:rsid w:val="00CE64A8"/>
    <w:rsid w:val="00D03DEA"/>
    <w:rsid w:val="00D0780E"/>
    <w:rsid w:val="00D57194"/>
    <w:rsid w:val="00D72934"/>
    <w:rsid w:val="00DC6FD9"/>
    <w:rsid w:val="00F4430A"/>
    <w:rsid w:val="00F855F1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3</cp:revision>
  <cp:lastPrinted>2016-04-07T00:40:00Z</cp:lastPrinted>
  <dcterms:created xsi:type="dcterms:W3CDTF">2016-04-07T00:40:00Z</dcterms:created>
  <dcterms:modified xsi:type="dcterms:W3CDTF">2016-04-07T00:47:00Z</dcterms:modified>
</cp:coreProperties>
</file>